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A" w:rsidRDefault="009C5CE6">
      <w:r>
        <w:rPr>
          <w:noProof/>
          <w:lang w:eastAsia="nl-NL"/>
        </w:rPr>
        <w:t>Programma Scholing FELD-Hersenwerk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7"/>
        <w:gridCol w:w="7648"/>
      </w:tblGrid>
      <w:tr w:rsidR="006742D4" w:rsidTr="006742D4">
        <w:tc>
          <w:tcPr>
            <w:tcW w:w="0" w:type="auto"/>
          </w:tcPr>
          <w:p w:rsidR="006742D4" w:rsidRDefault="006742D4">
            <w:r>
              <w:t>Dagdeel 1</w:t>
            </w:r>
          </w:p>
          <w:p w:rsidR="009C5CE6" w:rsidRDefault="009C5CE6">
            <w:r>
              <w:t>9-9-2019</w:t>
            </w:r>
          </w:p>
        </w:tc>
        <w:tc>
          <w:tcPr>
            <w:tcW w:w="7648" w:type="dxa"/>
          </w:tcPr>
          <w:p w:rsidR="006742D4" w:rsidRDefault="006742D4"/>
        </w:tc>
      </w:tr>
      <w:tr w:rsidR="006742D4" w:rsidTr="006742D4">
        <w:tc>
          <w:tcPr>
            <w:tcW w:w="0" w:type="auto"/>
          </w:tcPr>
          <w:p w:rsidR="006742D4" w:rsidRDefault="009C5CE6">
            <w:r>
              <w:t>13 u</w:t>
            </w:r>
          </w:p>
        </w:tc>
        <w:tc>
          <w:tcPr>
            <w:tcW w:w="7648" w:type="dxa"/>
          </w:tcPr>
          <w:p w:rsidR="006742D4" w:rsidRDefault="009C5CE6">
            <w:r>
              <w:t>Introductie in de modellen van cognitieve Hiërarchie:</w:t>
            </w:r>
          </w:p>
          <w:p w:rsidR="009C5CE6" w:rsidRDefault="009C5CE6"/>
        </w:tc>
      </w:tr>
      <w:tr w:rsidR="006742D4" w:rsidTr="006742D4">
        <w:tc>
          <w:tcPr>
            <w:tcW w:w="0" w:type="auto"/>
          </w:tcPr>
          <w:p w:rsidR="006742D4" w:rsidRDefault="009C5CE6">
            <w:r>
              <w:t>15 u</w:t>
            </w:r>
          </w:p>
        </w:tc>
        <w:tc>
          <w:tcPr>
            <w:tcW w:w="7648" w:type="dxa"/>
          </w:tcPr>
          <w:p w:rsidR="006742D4" w:rsidRDefault="009C5CE6">
            <w:proofErr w:type="spellStart"/>
            <w:r>
              <w:t>casuistiek</w:t>
            </w:r>
            <w:proofErr w:type="spellEnd"/>
          </w:p>
        </w:tc>
      </w:tr>
      <w:tr w:rsidR="006742D4" w:rsidTr="006742D4">
        <w:tc>
          <w:tcPr>
            <w:tcW w:w="0" w:type="auto"/>
          </w:tcPr>
          <w:p w:rsidR="006742D4" w:rsidRDefault="009C5CE6">
            <w:r>
              <w:t>16 u</w:t>
            </w:r>
          </w:p>
        </w:tc>
        <w:tc>
          <w:tcPr>
            <w:tcW w:w="7648" w:type="dxa"/>
          </w:tcPr>
          <w:p w:rsidR="006742D4" w:rsidRDefault="009C5CE6">
            <w:r>
              <w:t>teamopdracht</w:t>
            </w:r>
          </w:p>
        </w:tc>
      </w:tr>
      <w:tr w:rsidR="006742D4" w:rsidTr="006742D4">
        <w:tc>
          <w:tcPr>
            <w:tcW w:w="0" w:type="auto"/>
          </w:tcPr>
          <w:p w:rsidR="006742D4" w:rsidRDefault="009C5CE6">
            <w:r>
              <w:t>17</w:t>
            </w:r>
          </w:p>
        </w:tc>
        <w:tc>
          <w:tcPr>
            <w:tcW w:w="7648" w:type="dxa"/>
          </w:tcPr>
          <w:p w:rsidR="006742D4" w:rsidRDefault="009C5CE6">
            <w:r>
              <w:t>Einde dag 1</w:t>
            </w:r>
          </w:p>
        </w:tc>
      </w:tr>
    </w:tbl>
    <w:p w:rsidR="006742D4" w:rsidRDefault="006742D4"/>
    <w:p w:rsidR="009C5CE6" w:rsidRDefault="009C5C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7648"/>
      </w:tblGrid>
      <w:tr w:rsidR="009C5CE6" w:rsidTr="00AF7AF5">
        <w:tc>
          <w:tcPr>
            <w:tcW w:w="0" w:type="auto"/>
          </w:tcPr>
          <w:p w:rsidR="009C5CE6" w:rsidRDefault="009C5CE6" w:rsidP="00AF7AF5">
            <w:r>
              <w:t xml:space="preserve">Dagdeel </w:t>
            </w:r>
            <w:r>
              <w:t>2</w:t>
            </w:r>
          </w:p>
          <w:p w:rsidR="009C5CE6" w:rsidRDefault="009C5CE6" w:rsidP="00AF7AF5">
            <w:r>
              <w:t>23</w:t>
            </w:r>
            <w:r>
              <w:t>-9-2019</w:t>
            </w:r>
          </w:p>
        </w:tc>
        <w:tc>
          <w:tcPr>
            <w:tcW w:w="7648" w:type="dxa"/>
          </w:tcPr>
          <w:p w:rsidR="009C5CE6" w:rsidRDefault="009C5CE6" w:rsidP="00AF7AF5"/>
        </w:tc>
      </w:tr>
      <w:tr w:rsidR="009C5CE6" w:rsidTr="00AF7AF5">
        <w:tc>
          <w:tcPr>
            <w:tcW w:w="0" w:type="auto"/>
          </w:tcPr>
          <w:p w:rsidR="009C5CE6" w:rsidRDefault="009C5CE6" w:rsidP="00AF7AF5">
            <w:r>
              <w:t>13 u</w:t>
            </w:r>
          </w:p>
        </w:tc>
        <w:tc>
          <w:tcPr>
            <w:tcW w:w="7648" w:type="dxa"/>
          </w:tcPr>
          <w:p w:rsidR="009C5CE6" w:rsidRDefault="009C5CE6" w:rsidP="009C5CE6">
            <w:r>
              <w:t>Inbrengen en bespreken  eigen casuïstiek</w:t>
            </w:r>
          </w:p>
        </w:tc>
      </w:tr>
      <w:tr w:rsidR="009C5CE6" w:rsidTr="00AF7AF5">
        <w:tc>
          <w:tcPr>
            <w:tcW w:w="0" w:type="auto"/>
          </w:tcPr>
          <w:p w:rsidR="009C5CE6" w:rsidRDefault="009C5CE6" w:rsidP="00AF7AF5">
            <w:r>
              <w:t>15 u</w:t>
            </w:r>
          </w:p>
        </w:tc>
        <w:tc>
          <w:tcPr>
            <w:tcW w:w="7648" w:type="dxa"/>
          </w:tcPr>
          <w:p w:rsidR="009C5CE6" w:rsidRDefault="009C5CE6" w:rsidP="00AF7AF5">
            <w:r>
              <w:t>Oefenvormen en didactische principes binnen de behandeling</w:t>
            </w:r>
          </w:p>
        </w:tc>
      </w:tr>
      <w:tr w:rsidR="009C5CE6" w:rsidTr="00AF7AF5">
        <w:tc>
          <w:tcPr>
            <w:tcW w:w="0" w:type="auto"/>
          </w:tcPr>
          <w:p w:rsidR="009C5CE6" w:rsidRDefault="009C5CE6" w:rsidP="00AF7AF5">
            <w:r>
              <w:t>16 u</w:t>
            </w:r>
          </w:p>
        </w:tc>
        <w:tc>
          <w:tcPr>
            <w:tcW w:w="7648" w:type="dxa"/>
          </w:tcPr>
          <w:p w:rsidR="009C5CE6" w:rsidRDefault="009C5CE6" w:rsidP="00AF7AF5">
            <w:r>
              <w:t xml:space="preserve">Rol van </w:t>
            </w:r>
            <w:proofErr w:type="spellStart"/>
            <w:r>
              <w:t>psycho</w:t>
            </w:r>
            <w:proofErr w:type="spellEnd"/>
            <w:r>
              <w:t>-educatie en mantelzorger</w:t>
            </w:r>
          </w:p>
        </w:tc>
      </w:tr>
      <w:tr w:rsidR="009C5CE6" w:rsidTr="00AF7AF5">
        <w:tc>
          <w:tcPr>
            <w:tcW w:w="0" w:type="auto"/>
          </w:tcPr>
          <w:p w:rsidR="009C5CE6" w:rsidRDefault="009C5CE6" w:rsidP="00AF7AF5">
            <w:r>
              <w:t>17</w:t>
            </w:r>
          </w:p>
        </w:tc>
        <w:tc>
          <w:tcPr>
            <w:tcW w:w="7648" w:type="dxa"/>
          </w:tcPr>
          <w:p w:rsidR="009C5CE6" w:rsidRDefault="009C5CE6" w:rsidP="00AF7AF5">
            <w:r>
              <w:t>einde</w:t>
            </w:r>
          </w:p>
        </w:tc>
      </w:tr>
    </w:tbl>
    <w:p w:rsidR="009C5CE6" w:rsidRDefault="009C5CE6" w:rsidP="009C5CE6">
      <w:bookmarkStart w:id="0" w:name="_GoBack"/>
      <w:bookmarkEnd w:id="0"/>
    </w:p>
    <w:sectPr w:rsidR="009C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4"/>
    <w:rsid w:val="006742D4"/>
    <w:rsid w:val="009C5CE6"/>
    <w:rsid w:val="00D45911"/>
    <w:rsid w:val="00E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2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7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2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7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KoevoeM</dc:creator>
  <cp:lastModifiedBy>KoevoeM</cp:lastModifiedBy>
  <cp:revision>1</cp:revision>
  <dcterms:created xsi:type="dcterms:W3CDTF">2019-07-17T06:21:00Z</dcterms:created>
  <dcterms:modified xsi:type="dcterms:W3CDTF">2019-07-17T06:56:00Z</dcterms:modified>
</cp:coreProperties>
</file>